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70"/>
        <w:tblW w:w="1125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7"/>
        <w:gridCol w:w="7363"/>
      </w:tblGrid>
      <w:tr w:rsidR="007432CA" w:rsidRPr="007432CA" w:rsidTr="007432CA">
        <w:trPr>
          <w:tblCellSpacing w:w="15" w:type="dxa"/>
        </w:trPr>
        <w:tc>
          <w:tcPr>
            <w:tcW w:w="1119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7"/>
                <w:szCs w:val="21"/>
                <w:lang w:eastAsia="en-IN"/>
              </w:rPr>
              <w:t>LIST OF SCHOOL MANAGEMENT COMMITEE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1"/>
                <w:szCs w:val="21"/>
                <w:u w:val="single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b/>
                <w:color w:val="000000"/>
                <w:sz w:val="21"/>
                <w:szCs w:val="21"/>
                <w:u w:val="single"/>
                <w:lang w:eastAsia="en-IN"/>
              </w:rPr>
              <w:t>NAME</w:t>
            </w:r>
            <w:bookmarkStart w:id="0" w:name="_GoBack"/>
            <w:bookmarkEnd w:id="0"/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b/>
                <w:color w:val="000000"/>
                <w:sz w:val="21"/>
                <w:szCs w:val="21"/>
                <w:u w:val="single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b/>
                <w:color w:val="000000"/>
                <w:sz w:val="21"/>
                <w:szCs w:val="21"/>
                <w:u w:val="single"/>
                <w:lang w:eastAsia="en-IN"/>
              </w:rPr>
              <w:t>DESIGNATION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Harish Chandra Singh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President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Mrs.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VijayRatna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Verma</w:t>
            </w:r>
            <w:proofErr w:type="spellEnd"/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Vice President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Moteechand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Patel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Teacher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Mrs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Lajeshwari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Bisen</w:t>
            </w:r>
            <w:proofErr w:type="spellEnd"/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Teacher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Janaki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Ranjan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Dash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Educationist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Om Prakash Gupta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Parent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Mrs.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Nisha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Agrawal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Parent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Amitendar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Jaisawal</w:t>
            </w:r>
            <w:proofErr w:type="spellEnd"/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Advocate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Dr.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Avinash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Singh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Doctor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R. N. Prasad</w:t>
            </w:r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Educationist member</w:t>
            </w:r>
          </w:p>
        </w:tc>
      </w:tr>
      <w:tr w:rsidR="007432CA" w:rsidRPr="007432CA" w:rsidTr="007432CA">
        <w:trPr>
          <w:tblCellSpacing w:w="15" w:type="dxa"/>
        </w:trPr>
        <w:tc>
          <w:tcPr>
            <w:tcW w:w="384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Mr.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Sudhish</w:t>
            </w:r>
            <w:proofErr w:type="spellEnd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 xml:space="preserve"> </w:t>
            </w:r>
            <w:proofErr w:type="spellStart"/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Verma</w:t>
            </w:r>
            <w:proofErr w:type="spellEnd"/>
          </w:p>
        </w:tc>
        <w:tc>
          <w:tcPr>
            <w:tcW w:w="73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32CA" w:rsidRPr="007432CA" w:rsidRDefault="007432CA" w:rsidP="007432CA">
            <w:pPr>
              <w:spacing w:after="360" w:line="240" w:lineRule="auto"/>
              <w:jc w:val="center"/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</w:pPr>
            <w:r w:rsidRPr="007432CA">
              <w:rPr>
                <w:rFonts w:ascii="Arimo" w:eastAsia="Times New Roman" w:hAnsi="Arimo" w:cs="Times New Roman"/>
                <w:color w:val="000000"/>
                <w:sz w:val="21"/>
                <w:szCs w:val="21"/>
                <w:lang w:eastAsia="en-IN"/>
              </w:rPr>
              <w:t>Member Secretary</w:t>
            </w:r>
          </w:p>
        </w:tc>
      </w:tr>
    </w:tbl>
    <w:p w:rsidR="00060AC7" w:rsidRDefault="00060AC7"/>
    <w:sectPr w:rsidR="00060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C7"/>
    <w:rsid w:val="00060AC7"/>
    <w:rsid w:val="00585AC7"/>
    <w:rsid w:val="007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4D1BF-A01F-42CB-8E67-96E9129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2022-03-08T06:21:00Z</dcterms:created>
  <dcterms:modified xsi:type="dcterms:W3CDTF">2022-03-08T06:26:00Z</dcterms:modified>
</cp:coreProperties>
</file>